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F31305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F31305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B65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1B65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80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249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E80E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B65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B65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B65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B65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1B65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B4F07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B4F07"/>
    <w:rsid w:val="001B650C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E80E3A"/>
    <w:rsid w:val="00F20590"/>
    <w:rsid w:val="00F31305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D3A3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2020-10-05T12:15:00Z</dcterms:modified>
</cp:coreProperties>
</file>